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Default="00040767">
      <w:r>
        <w:t>Name________________________________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</w:t>
      </w:r>
    </w:p>
    <w:p w:rsidR="00040767" w:rsidRDefault="00040767">
      <w:r>
        <w:t>Mr. Tallman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</w:t>
      </w:r>
      <w:r w:rsidR="009C065E">
        <w:t>7</w:t>
      </w:r>
      <w:r w:rsidR="001346AD">
        <w:t>-8A</w:t>
      </w:r>
      <w:bookmarkStart w:id="0" w:name="_GoBack"/>
      <w:bookmarkEnd w:id="0"/>
    </w:p>
    <w:p w:rsidR="001435F6" w:rsidRDefault="009C065E" w:rsidP="001435F6">
      <w:pPr>
        <w:jc w:val="center"/>
      </w:pPr>
      <w:r>
        <w:rPr>
          <w:b/>
          <w:u w:val="single"/>
        </w:rPr>
        <w:t>Lesson #8</w:t>
      </w:r>
      <w:r w:rsidR="001435F6">
        <w:rPr>
          <w:b/>
          <w:u w:val="single"/>
        </w:rPr>
        <w:t xml:space="preserve"> – </w:t>
      </w:r>
      <w:r w:rsidR="00B273D6">
        <w:rPr>
          <w:b/>
          <w:u w:val="single"/>
        </w:rPr>
        <w:t>Properties of Real Numbers</w:t>
      </w:r>
    </w:p>
    <w:p w:rsidR="001435F6" w:rsidRDefault="001435F6" w:rsidP="00434A6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6210"/>
        <w:gridCol w:w="3240"/>
      </w:tblGrid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/>
        </w:tc>
        <w:tc>
          <w:tcPr>
            <w:tcW w:w="6210" w:type="dxa"/>
          </w:tcPr>
          <w:p w:rsidR="00434A6D" w:rsidRPr="00434A6D" w:rsidRDefault="00434A6D" w:rsidP="00434A6D">
            <w:pPr>
              <w:jc w:val="center"/>
              <w:rPr>
                <w:b/>
              </w:rPr>
            </w:pPr>
            <w:r w:rsidRPr="00434A6D">
              <w:rPr>
                <w:b/>
              </w:rPr>
              <w:t>Property</w:t>
            </w:r>
          </w:p>
        </w:tc>
        <w:tc>
          <w:tcPr>
            <w:tcW w:w="3240" w:type="dxa"/>
          </w:tcPr>
          <w:p w:rsidR="00434A6D" w:rsidRPr="00434A6D" w:rsidRDefault="00434A6D" w:rsidP="00434A6D">
            <w:pPr>
              <w:jc w:val="center"/>
              <w:rPr>
                <w:b/>
              </w:rPr>
            </w:pPr>
            <w:r w:rsidRPr="00434A6D">
              <w:rPr>
                <w:b/>
              </w:rPr>
              <w:t>Examples</w:t>
            </w:r>
          </w:p>
        </w:tc>
      </w:tr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>
            <w:r>
              <w:t>1</w:t>
            </w:r>
          </w:p>
        </w:tc>
        <w:tc>
          <w:tcPr>
            <w:tcW w:w="6210" w:type="dxa"/>
          </w:tcPr>
          <w:p w:rsidR="00434A6D" w:rsidRPr="00434A6D" w:rsidRDefault="00434A6D" w:rsidP="00434A6D">
            <w:pPr>
              <w:rPr>
                <w:b/>
              </w:rPr>
            </w:pPr>
            <w:r w:rsidRPr="00434A6D">
              <w:rPr>
                <w:b/>
              </w:rPr>
              <w:t>Commutative Property of Addition</w:t>
            </w: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</w:tc>
        <w:tc>
          <w:tcPr>
            <w:tcW w:w="3240" w:type="dxa"/>
          </w:tcPr>
          <w:p w:rsidR="00434A6D" w:rsidRDefault="00434A6D" w:rsidP="00434A6D"/>
        </w:tc>
      </w:tr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>
            <w:r>
              <w:t>2</w:t>
            </w:r>
          </w:p>
        </w:tc>
        <w:tc>
          <w:tcPr>
            <w:tcW w:w="6210" w:type="dxa"/>
          </w:tcPr>
          <w:p w:rsidR="00434A6D" w:rsidRPr="00434A6D" w:rsidRDefault="00434A6D" w:rsidP="00434A6D">
            <w:pPr>
              <w:rPr>
                <w:b/>
              </w:rPr>
            </w:pPr>
            <w:r w:rsidRPr="00434A6D">
              <w:rPr>
                <w:b/>
              </w:rPr>
              <w:t>Commutative Property of Multiplication</w:t>
            </w: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</w:tc>
        <w:tc>
          <w:tcPr>
            <w:tcW w:w="3240" w:type="dxa"/>
          </w:tcPr>
          <w:p w:rsidR="00434A6D" w:rsidRDefault="00434A6D" w:rsidP="00434A6D"/>
        </w:tc>
      </w:tr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>
            <w:r>
              <w:t>3</w:t>
            </w:r>
          </w:p>
        </w:tc>
        <w:tc>
          <w:tcPr>
            <w:tcW w:w="6210" w:type="dxa"/>
          </w:tcPr>
          <w:p w:rsidR="00434A6D" w:rsidRPr="00434A6D" w:rsidRDefault="00434A6D" w:rsidP="00434A6D">
            <w:pPr>
              <w:rPr>
                <w:b/>
              </w:rPr>
            </w:pPr>
            <w:r w:rsidRPr="00434A6D">
              <w:rPr>
                <w:b/>
              </w:rPr>
              <w:t>Associative Property of Addition</w:t>
            </w: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</w:tc>
        <w:tc>
          <w:tcPr>
            <w:tcW w:w="3240" w:type="dxa"/>
          </w:tcPr>
          <w:p w:rsidR="00434A6D" w:rsidRDefault="00434A6D" w:rsidP="00434A6D"/>
        </w:tc>
      </w:tr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>
            <w:r>
              <w:t>4</w:t>
            </w:r>
          </w:p>
        </w:tc>
        <w:tc>
          <w:tcPr>
            <w:tcW w:w="6210" w:type="dxa"/>
          </w:tcPr>
          <w:p w:rsidR="00434A6D" w:rsidRPr="00434A6D" w:rsidRDefault="00434A6D" w:rsidP="00434A6D">
            <w:pPr>
              <w:rPr>
                <w:b/>
              </w:rPr>
            </w:pPr>
            <w:r w:rsidRPr="00434A6D">
              <w:rPr>
                <w:b/>
              </w:rPr>
              <w:t>Associative Property of Multiplication</w:t>
            </w: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</w:tc>
        <w:tc>
          <w:tcPr>
            <w:tcW w:w="3240" w:type="dxa"/>
          </w:tcPr>
          <w:p w:rsidR="00434A6D" w:rsidRDefault="00434A6D" w:rsidP="00434A6D"/>
        </w:tc>
      </w:tr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>
            <w:r>
              <w:t>5</w:t>
            </w:r>
          </w:p>
        </w:tc>
        <w:tc>
          <w:tcPr>
            <w:tcW w:w="6210" w:type="dxa"/>
          </w:tcPr>
          <w:p w:rsidR="00434A6D" w:rsidRPr="00434A6D" w:rsidRDefault="00434A6D" w:rsidP="00434A6D">
            <w:pPr>
              <w:rPr>
                <w:b/>
              </w:rPr>
            </w:pPr>
            <w:r w:rsidRPr="00434A6D">
              <w:rPr>
                <w:b/>
              </w:rPr>
              <w:t>Distributive Property</w:t>
            </w: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</w:tc>
        <w:tc>
          <w:tcPr>
            <w:tcW w:w="3240" w:type="dxa"/>
          </w:tcPr>
          <w:p w:rsidR="00434A6D" w:rsidRDefault="00434A6D" w:rsidP="00434A6D"/>
        </w:tc>
      </w:tr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>
            <w:r>
              <w:t>6</w:t>
            </w:r>
          </w:p>
        </w:tc>
        <w:tc>
          <w:tcPr>
            <w:tcW w:w="6210" w:type="dxa"/>
          </w:tcPr>
          <w:p w:rsidR="00434A6D" w:rsidRPr="00434A6D" w:rsidRDefault="00434A6D" w:rsidP="00434A6D">
            <w:pPr>
              <w:rPr>
                <w:b/>
              </w:rPr>
            </w:pPr>
            <w:r w:rsidRPr="00434A6D">
              <w:rPr>
                <w:b/>
              </w:rPr>
              <w:t>Additive Identity Property</w:t>
            </w: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</w:tc>
        <w:tc>
          <w:tcPr>
            <w:tcW w:w="3240" w:type="dxa"/>
          </w:tcPr>
          <w:p w:rsidR="00434A6D" w:rsidRDefault="00434A6D" w:rsidP="00434A6D"/>
        </w:tc>
      </w:tr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>
            <w:r>
              <w:t>7</w:t>
            </w:r>
          </w:p>
        </w:tc>
        <w:tc>
          <w:tcPr>
            <w:tcW w:w="6210" w:type="dxa"/>
          </w:tcPr>
          <w:p w:rsidR="00434A6D" w:rsidRPr="00434A6D" w:rsidRDefault="00434A6D" w:rsidP="00434A6D">
            <w:pPr>
              <w:rPr>
                <w:b/>
              </w:rPr>
            </w:pPr>
            <w:r w:rsidRPr="00434A6D">
              <w:rPr>
                <w:b/>
              </w:rPr>
              <w:t>Multiplicative Identity Property</w:t>
            </w: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</w:tc>
        <w:tc>
          <w:tcPr>
            <w:tcW w:w="3240" w:type="dxa"/>
          </w:tcPr>
          <w:p w:rsidR="00434A6D" w:rsidRDefault="00434A6D" w:rsidP="00434A6D"/>
        </w:tc>
      </w:tr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>
            <w:r>
              <w:t>8</w:t>
            </w:r>
          </w:p>
        </w:tc>
        <w:tc>
          <w:tcPr>
            <w:tcW w:w="6210" w:type="dxa"/>
          </w:tcPr>
          <w:p w:rsidR="00434A6D" w:rsidRPr="00434A6D" w:rsidRDefault="00434A6D" w:rsidP="00434A6D">
            <w:pPr>
              <w:rPr>
                <w:b/>
              </w:rPr>
            </w:pPr>
            <w:r w:rsidRPr="00434A6D">
              <w:rPr>
                <w:b/>
              </w:rPr>
              <w:t>Additive Inverse Property</w:t>
            </w: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</w:tc>
        <w:tc>
          <w:tcPr>
            <w:tcW w:w="3240" w:type="dxa"/>
          </w:tcPr>
          <w:p w:rsidR="00434A6D" w:rsidRDefault="00434A6D" w:rsidP="00434A6D"/>
        </w:tc>
      </w:tr>
      <w:tr w:rsidR="00434A6D" w:rsidTr="00434A6D">
        <w:trPr>
          <w:jc w:val="center"/>
        </w:trPr>
        <w:tc>
          <w:tcPr>
            <w:tcW w:w="558" w:type="dxa"/>
          </w:tcPr>
          <w:p w:rsidR="00434A6D" w:rsidRDefault="00434A6D" w:rsidP="00434A6D">
            <w:r>
              <w:t>9</w:t>
            </w:r>
          </w:p>
        </w:tc>
        <w:tc>
          <w:tcPr>
            <w:tcW w:w="6210" w:type="dxa"/>
          </w:tcPr>
          <w:p w:rsidR="00434A6D" w:rsidRPr="00434A6D" w:rsidRDefault="00434A6D" w:rsidP="00434A6D">
            <w:pPr>
              <w:rPr>
                <w:b/>
              </w:rPr>
            </w:pPr>
            <w:r w:rsidRPr="00434A6D">
              <w:rPr>
                <w:b/>
              </w:rPr>
              <w:t xml:space="preserve">Zero Property </w:t>
            </w: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  <w:p w:rsidR="00434A6D" w:rsidRPr="00434A6D" w:rsidRDefault="00434A6D" w:rsidP="00434A6D">
            <w:pPr>
              <w:rPr>
                <w:b/>
              </w:rPr>
            </w:pPr>
          </w:p>
        </w:tc>
        <w:tc>
          <w:tcPr>
            <w:tcW w:w="3240" w:type="dxa"/>
          </w:tcPr>
          <w:p w:rsidR="00434A6D" w:rsidRDefault="00434A6D" w:rsidP="00434A6D"/>
        </w:tc>
      </w:tr>
    </w:tbl>
    <w:p w:rsidR="00434A6D" w:rsidRDefault="00434A6D" w:rsidP="00434A6D">
      <w:pPr>
        <w:rPr>
          <w:b/>
          <w:u w:val="single"/>
        </w:rPr>
      </w:pPr>
      <w:r>
        <w:rPr>
          <w:b/>
          <w:u w:val="single"/>
        </w:rPr>
        <w:lastRenderedPageBreak/>
        <w:t>For Questions 1-</w:t>
      </w:r>
      <w:r w:rsidR="005D6495">
        <w:rPr>
          <w:b/>
          <w:u w:val="single"/>
        </w:rPr>
        <w:t>9</w:t>
      </w:r>
      <w:r>
        <w:rPr>
          <w:b/>
          <w:u w:val="single"/>
        </w:rPr>
        <w:t>, write the property that is represented by the given equation.</w:t>
      </w:r>
    </w:p>
    <w:p w:rsidR="005D6495" w:rsidRDefault="005D6495" w:rsidP="00434A6D"/>
    <w:p w:rsidR="00434A6D" w:rsidRDefault="00434A6D" w:rsidP="00434A6D">
      <w:r>
        <w:t xml:space="preserve">1) </w:t>
      </w:r>
      <m:oMath>
        <m:r>
          <w:rPr>
            <w:rFonts w:ascii="Cambria Math" w:hAnsi="Cambria Math"/>
          </w:rPr>
          <m:t>3+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+3</m:t>
        </m:r>
      </m:oMath>
      <w:r>
        <w:t>______________________________________________</w:t>
      </w:r>
      <w:r w:rsidR="005D6495">
        <w:t>_________________________________________________________</w:t>
      </w:r>
    </w:p>
    <w:p w:rsidR="00434A6D" w:rsidRDefault="00434A6D" w:rsidP="00434A6D"/>
    <w:p w:rsidR="00434A6D" w:rsidRDefault="00434A6D" w:rsidP="00434A6D">
      <w:r>
        <w:t xml:space="preserve">2) </w:t>
      </w:r>
      <m:oMath>
        <m:r>
          <w:rPr>
            <w:rFonts w:ascii="Cambria Math" w:hAnsi="Cambria Math"/>
          </w:rPr>
          <m:t>0.5∙1.2=1.2∙0.5</m:t>
        </m:r>
      </m:oMath>
      <w:r w:rsidR="005D6495">
        <w:t xml:space="preserve"> ________________________________________________________________________________________________</w:t>
      </w:r>
    </w:p>
    <w:p w:rsidR="005D6495" w:rsidRDefault="005D6495" w:rsidP="00434A6D"/>
    <w:p w:rsidR="005D6495" w:rsidRDefault="005D6495" w:rsidP="00434A6D">
      <w:r>
        <w:t xml:space="preserve">3) </w:t>
      </w:r>
      <m:oMath>
        <m:r>
          <w:rPr>
            <w:rFonts w:ascii="Cambria Math" w:hAnsi="Cambria Math"/>
          </w:rPr>
          <m:t>13+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___________________________________________________________________________________________________</w:t>
      </w:r>
    </w:p>
    <w:p w:rsidR="005D6495" w:rsidRDefault="005D6495" w:rsidP="00434A6D"/>
    <w:p w:rsidR="005D6495" w:rsidRDefault="005D6495" w:rsidP="00434A6D">
      <w:r>
        <w:t xml:space="preserve">4)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∙7)∙0.5=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∙(7∙0.5)</m:t>
        </m:r>
      </m:oMath>
      <w:r>
        <w:t>__________________________________________________________________________________________</w:t>
      </w:r>
    </w:p>
    <w:p w:rsidR="005D6495" w:rsidRDefault="005D6495" w:rsidP="00434A6D"/>
    <w:p w:rsidR="005D6495" w:rsidRDefault="005D6495" w:rsidP="00434A6D">
      <w:r>
        <w:t xml:space="preserve">5) </w:t>
      </w:r>
      <m:oMath>
        <m:r>
          <w:rPr>
            <w:rFonts w:ascii="Cambria Math" w:hAnsi="Cambria Math"/>
          </w:rPr>
          <m:t>1.2∙0=0</m:t>
        </m:r>
      </m:oMath>
      <w:r>
        <w:t>__________________________________________________________________________________________________________</w:t>
      </w:r>
    </w:p>
    <w:p w:rsidR="005D6495" w:rsidRDefault="005D6495" w:rsidP="00434A6D"/>
    <w:p w:rsidR="005D6495" w:rsidRDefault="005D6495" w:rsidP="00434A6D">
      <w:r>
        <w:t xml:space="preserve">6) </w:t>
      </w:r>
      <m:oMath>
        <m:r>
          <w:rPr>
            <w:rFonts w:ascii="Cambria Math" w:hAnsi="Cambria Math"/>
          </w:rPr>
          <m:t>4.2∙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6.8+1.7</m:t>
            </m:r>
          </m:e>
        </m:d>
        <m:r>
          <w:rPr>
            <w:rFonts w:ascii="Cambria Math" w:hAnsi="Cambria Math"/>
          </w:rPr>
          <m:t>=4.2∙6.8+4.2∙1.7</m:t>
        </m:r>
      </m:oMath>
      <w:r>
        <w:t>___________________________________________________________________________</w:t>
      </w:r>
    </w:p>
    <w:p w:rsidR="005D6495" w:rsidRDefault="005D6495" w:rsidP="00434A6D"/>
    <w:p w:rsidR="005D6495" w:rsidRDefault="005D6495" w:rsidP="00434A6D">
      <w:r>
        <w:t xml:space="preserve">7) </w:t>
      </w:r>
      <m:oMath>
        <m:r>
          <w:rPr>
            <w:rFonts w:ascii="Cambria Math" w:hAnsi="Cambria Math"/>
          </w:rPr>
          <m:t>(9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)+7=9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+(2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+7)</m:t>
        </m:r>
      </m:oMath>
      <w:r>
        <w:t>__________________________________________________________________________________</w:t>
      </w:r>
    </w:p>
    <w:p w:rsidR="005D6495" w:rsidRDefault="005D6495" w:rsidP="00434A6D"/>
    <w:p w:rsidR="005D6495" w:rsidRDefault="005D6495" w:rsidP="00434A6D">
      <w:r>
        <w:t xml:space="preserve">8) </w:t>
      </w:r>
      <m:oMath>
        <m:r>
          <w:rPr>
            <w:rFonts w:ascii="Cambria Math" w:hAnsi="Cambria Math"/>
          </w:rPr>
          <m:t>5.7+0=5.7</m:t>
        </m:r>
      </m:oMath>
      <w:r>
        <w:t>______________________________________________________________________________________________________</w:t>
      </w:r>
    </w:p>
    <w:p w:rsidR="005D6495" w:rsidRDefault="005D6495" w:rsidP="00434A6D"/>
    <w:p w:rsidR="005D6495" w:rsidRDefault="005D6495" w:rsidP="00434A6D">
      <w:r>
        <w:t xml:space="preserve">9) </w:t>
      </w:r>
      <m:oMath>
        <m:r>
          <w:rPr>
            <w:rFonts w:ascii="Cambria Math" w:hAnsi="Cambria Math"/>
          </w:rPr>
          <m:t>7.56∙1=7.56</m:t>
        </m:r>
      </m:oMath>
      <w:r>
        <w:t>_____________________________________________________________________________________________________</w:t>
      </w:r>
    </w:p>
    <w:p w:rsidR="005D6495" w:rsidRDefault="005D6495" w:rsidP="00434A6D"/>
    <w:p w:rsidR="005D6495" w:rsidRDefault="005D6495" w:rsidP="00434A6D">
      <w:r>
        <w:rPr>
          <w:b/>
          <w:u w:val="single"/>
        </w:rPr>
        <w:t>For questions 10-13, complete each equation to make it a true statement.</w:t>
      </w:r>
    </w:p>
    <w:p w:rsidR="005D6495" w:rsidRDefault="005D6495" w:rsidP="00434A6D"/>
    <w:p w:rsidR="005D6495" w:rsidRDefault="005D6495" w:rsidP="00434A6D">
      <w:r>
        <w:t xml:space="preserve">10)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6.2+7.3</m:t>
            </m:r>
          </m:e>
        </m:d>
        <m:r>
          <w:rPr>
            <w:rFonts w:ascii="Cambria Math" w:hAnsi="Cambria Math"/>
          </w:rPr>
          <m:t>+9=6.2+(7.3+</m:t>
        </m:r>
      </m:oMath>
      <w:r>
        <w:t>__________)</w:t>
      </w:r>
    </w:p>
    <w:p w:rsidR="005D6495" w:rsidRDefault="005D6495" w:rsidP="00434A6D"/>
    <w:p w:rsidR="005D6495" w:rsidRDefault="005D6495" w:rsidP="00434A6D">
      <w:r>
        <w:t xml:space="preserve">11) </w:t>
      </w:r>
      <m:oMath>
        <m:r>
          <w:rPr>
            <w:rFonts w:ascii="Cambria Math" w:hAnsi="Cambria Math"/>
          </w:rPr>
          <m:t>-15+</m:t>
        </m:r>
      </m:oMath>
      <w:r>
        <w:t xml:space="preserve">____________ = </w:t>
      </w:r>
      <m:oMath>
        <m:r>
          <w:rPr>
            <w:rFonts w:ascii="Cambria Math" w:hAnsi="Cambria Math"/>
          </w:rPr>
          <m:t>-15</m:t>
        </m:r>
      </m:oMath>
    </w:p>
    <w:p w:rsidR="005D6495" w:rsidRDefault="005D6495" w:rsidP="00434A6D"/>
    <w:p w:rsidR="005D6495" w:rsidRDefault="005D6495" w:rsidP="00434A6D">
      <w:r>
        <w:t xml:space="preserve">12)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t>____________</w:t>
      </w:r>
      <m:oMath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D6495" w:rsidRDefault="005D6495" w:rsidP="00434A6D"/>
    <w:p w:rsidR="005D6495" w:rsidRDefault="005D6495" w:rsidP="00434A6D">
      <w:r>
        <w:t xml:space="preserve">13) </w:t>
      </w:r>
      <m:oMath>
        <m:r>
          <w:rPr>
            <w:rFonts w:ascii="Cambria Math" w:hAnsi="Cambria Math"/>
          </w:rPr>
          <m:t>1.5+</m:t>
        </m:r>
      </m:oMath>
      <w:r>
        <w:t>_____________ = 0</w:t>
      </w:r>
    </w:p>
    <w:p w:rsidR="00607EBF" w:rsidRDefault="00607EBF" w:rsidP="00434A6D"/>
    <w:p w:rsidR="00607EBF" w:rsidRDefault="00607EBF" w:rsidP="00434A6D">
      <w:r>
        <w:rPr>
          <w:b/>
          <w:u w:val="single"/>
        </w:rPr>
        <w:lastRenderedPageBreak/>
        <w:t>Questions 13-16: Multiple Choice</w:t>
      </w:r>
    </w:p>
    <w:p w:rsidR="00607EBF" w:rsidRDefault="00607EBF" w:rsidP="00434A6D"/>
    <w:p w:rsidR="00607EBF" w:rsidRDefault="00607EBF" w:rsidP="00434A6D">
      <w:r>
        <w:t>13) Which illustrates the associative property?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07EBF" w:rsidTr="00607EBF">
        <w:tc>
          <w:tcPr>
            <w:tcW w:w="5508" w:type="dxa"/>
          </w:tcPr>
          <w:p w:rsidR="00607EBF" w:rsidRDefault="00607EBF" w:rsidP="00607EBF">
            <w:r>
              <w:t xml:space="preserve">    A) </w:t>
            </w:r>
            <m:oMath>
              <m:r>
                <w:rPr>
                  <w:rFonts w:ascii="Cambria Math" w:hAnsi="Cambria Math"/>
                </w:rPr>
                <m:t>3.6∙0=0</m:t>
              </m:r>
            </m:oMath>
          </w:p>
          <w:p w:rsidR="00607EBF" w:rsidRDefault="00607EBF" w:rsidP="00607EBF"/>
        </w:tc>
        <w:tc>
          <w:tcPr>
            <w:tcW w:w="5508" w:type="dxa"/>
          </w:tcPr>
          <w:p w:rsidR="00607EBF" w:rsidRDefault="00607EBF" w:rsidP="00607EBF">
            <w:r>
              <w:t xml:space="preserve">B)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5.2+2.8</m:t>
                  </m:r>
                </m:e>
              </m:d>
              <m:r>
                <w:rPr>
                  <w:rFonts w:ascii="Cambria Math" w:hAnsi="Cambria Math"/>
                </w:rPr>
                <m:t>+3=5.2+(2.8+3)</m:t>
              </m:r>
            </m:oMath>
          </w:p>
        </w:tc>
      </w:tr>
      <w:tr w:rsidR="00607EBF" w:rsidTr="00607EBF">
        <w:tc>
          <w:tcPr>
            <w:tcW w:w="5508" w:type="dxa"/>
          </w:tcPr>
          <w:p w:rsidR="00607EBF" w:rsidRDefault="00607EBF" w:rsidP="00434A6D">
            <w:r>
              <w:t xml:space="preserve">    C) 6.5 + 7.2 = 7.2 + 6.5</w:t>
            </w:r>
          </w:p>
        </w:tc>
        <w:tc>
          <w:tcPr>
            <w:tcW w:w="5508" w:type="dxa"/>
          </w:tcPr>
          <w:p w:rsidR="00607EBF" w:rsidRDefault="00607EBF" w:rsidP="00434A6D">
            <w:r>
              <w:t>D) (1.2 + 8.6) + 9 = 7 – (2.9 + 4.1)</w:t>
            </w:r>
          </w:p>
        </w:tc>
      </w:tr>
    </w:tbl>
    <w:p w:rsidR="00607EBF" w:rsidRDefault="00607EBF" w:rsidP="00434A6D"/>
    <w:p w:rsidR="00607EBF" w:rsidRDefault="00607EBF" w:rsidP="00434A6D"/>
    <w:p w:rsidR="00607EBF" w:rsidRDefault="00607EBF" w:rsidP="00434A6D">
      <w:pPr>
        <w:rPr>
          <w:u w:val="single"/>
        </w:rPr>
      </w:pPr>
      <w:r>
        <w:t xml:space="preserve">14) Which illustrates the </w:t>
      </w:r>
      <w:r>
        <w:rPr>
          <w:b/>
          <w:u w:val="single"/>
        </w:rPr>
        <w:t>multiplicative identity property</w:t>
      </w:r>
      <w:r>
        <w:rPr>
          <w:u w:val="single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07EBF" w:rsidTr="00330034">
        <w:tc>
          <w:tcPr>
            <w:tcW w:w="5508" w:type="dxa"/>
          </w:tcPr>
          <w:p w:rsidR="00607EBF" w:rsidRDefault="00607EBF" w:rsidP="00330034">
            <w:r>
              <w:t xml:space="preserve">    A) </w:t>
            </w: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∙1=9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607EBF" w:rsidRDefault="00607EBF" w:rsidP="00330034"/>
        </w:tc>
        <w:tc>
          <w:tcPr>
            <w:tcW w:w="5508" w:type="dxa"/>
          </w:tcPr>
          <w:p w:rsidR="00607EBF" w:rsidRDefault="00607EBF" w:rsidP="00607EBF">
            <w:r>
              <w:t xml:space="preserve">B) </w:t>
            </w:r>
            <m:oMath>
              <m:r>
                <w:rPr>
                  <w:rFonts w:ascii="Cambria Math" w:hAnsi="Cambria Math"/>
                </w:rPr>
                <m:t>8.5+0=8.5</m:t>
              </m:r>
            </m:oMath>
          </w:p>
        </w:tc>
      </w:tr>
      <w:tr w:rsidR="00607EBF" w:rsidTr="00330034">
        <w:tc>
          <w:tcPr>
            <w:tcW w:w="5508" w:type="dxa"/>
          </w:tcPr>
          <w:p w:rsidR="00607EBF" w:rsidRDefault="00607EBF" w:rsidP="00607EBF">
            <w:r>
              <w:t xml:space="preserve">    C) </w:t>
            </w:r>
            <m:oMath>
              <m:r>
                <w:rPr>
                  <w:rFonts w:ascii="Cambria Math" w:hAnsi="Cambria Math"/>
                </w:rPr>
                <m:t>3.6∙0=0</m:t>
              </m:r>
            </m:oMath>
          </w:p>
        </w:tc>
        <w:tc>
          <w:tcPr>
            <w:tcW w:w="5508" w:type="dxa"/>
          </w:tcPr>
          <w:p w:rsidR="00607EBF" w:rsidRDefault="00607EBF" w:rsidP="00607EBF">
            <w:r>
              <w:t xml:space="preserve">D)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11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=0</m:t>
              </m:r>
            </m:oMath>
          </w:p>
        </w:tc>
      </w:tr>
    </w:tbl>
    <w:p w:rsidR="00607EBF" w:rsidRDefault="00607EBF" w:rsidP="00434A6D">
      <w:pPr>
        <w:rPr>
          <w:u w:val="single"/>
        </w:rPr>
      </w:pPr>
    </w:p>
    <w:p w:rsidR="001A6B98" w:rsidRDefault="001A6B98" w:rsidP="00434A6D">
      <w:r>
        <w:t xml:space="preserve">15) Which property is being illustrated by the equation 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=ma+mb</m:t>
        </m:r>
      </m:oMath>
      <w: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A6B98" w:rsidTr="00330034">
        <w:tc>
          <w:tcPr>
            <w:tcW w:w="5508" w:type="dxa"/>
          </w:tcPr>
          <w:p w:rsidR="001A6B98" w:rsidRDefault="001A6B98" w:rsidP="00330034">
            <w:r>
              <w:t xml:space="preserve">    A) Associative</w:t>
            </w:r>
          </w:p>
          <w:p w:rsidR="001A6B98" w:rsidRDefault="001A6B98" w:rsidP="00330034"/>
        </w:tc>
        <w:tc>
          <w:tcPr>
            <w:tcW w:w="5508" w:type="dxa"/>
          </w:tcPr>
          <w:p w:rsidR="001A6B98" w:rsidRDefault="001A6B98" w:rsidP="001A6B98">
            <w:r>
              <w:t>B) Commutative</w:t>
            </w:r>
          </w:p>
        </w:tc>
      </w:tr>
      <w:tr w:rsidR="001A6B98" w:rsidTr="00330034">
        <w:tc>
          <w:tcPr>
            <w:tcW w:w="5508" w:type="dxa"/>
          </w:tcPr>
          <w:p w:rsidR="001A6B98" w:rsidRDefault="001A6B98" w:rsidP="001A6B98">
            <w:r>
              <w:t xml:space="preserve">    C) Identity</w:t>
            </w:r>
          </w:p>
        </w:tc>
        <w:tc>
          <w:tcPr>
            <w:tcW w:w="5508" w:type="dxa"/>
          </w:tcPr>
          <w:p w:rsidR="001A6B98" w:rsidRDefault="001A6B98" w:rsidP="001A6B98">
            <w:r>
              <w:t>D) Distributive</w:t>
            </w:r>
          </w:p>
        </w:tc>
      </w:tr>
    </w:tbl>
    <w:p w:rsidR="001A6B98" w:rsidRDefault="001A6B98" w:rsidP="00434A6D"/>
    <w:p w:rsidR="001A6B98" w:rsidRDefault="001A6B98" w:rsidP="00434A6D"/>
    <w:p w:rsidR="001A6B98" w:rsidRDefault="001A6B98" w:rsidP="00434A6D">
      <w:r>
        <w:t xml:space="preserve">16) Which property is being illustrated by the equation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24∙9</m:t>
            </m:r>
          </m:e>
        </m:d>
        <m:r>
          <w:rPr>
            <w:rFonts w:ascii="Cambria Math" w:hAnsi="Cambria Math"/>
          </w:rPr>
          <m:t>∙0=0</m:t>
        </m:r>
      </m:oMath>
      <w:r>
        <w:t xml:space="preserve"> ?</w:t>
      </w:r>
    </w:p>
    <w:p w:rsidR="001A6B98" w:rsidRDefault="001A6B98" w:rsidP="00434A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A6B98" w:rsidTr="00330034">
        <w:tc>
          <w:tcPr>
            <w:tcW w:w="5508" w:type="dxa"/>
          </w:tcPr>
          <w:p w:rsidR="001A6B98" w:rsidRDefault="001A6B98" w:rsidP="00330034">
            <w:r>
              <w:t xml:space="preserve">    A) Commutative Property of Multiplication</w:t>
            </w:r>
          </w:p>
          <w:p w:rsidR="001A6B98" w:rsidRDefault="001A6B98" w:rsidP="00330034"/>
        </w:tc>
        <w:tc>
          <w:tcPr>
            <w:tcW w:w="5508" w:type="dxa"/>
          </w:tcPr>
          <w:p w:rsidR="001A6B98" w:rsidRDefault="001A6B98" w:rsidP="001A6B98">
            <w:r>
              <w:t>B) Associative Property of Multiplication</w:t>
            </w:r>
          </w:p>
        </w:tc>
      </w:tr>
      <w:tr w:rsidR="001A6B98" w:rsidTr="00330034">
        <w:tc>
          <w:tcPr>
            <w:tcW w:w="5508" w:type="dxa"/>
          </w:tcPr>
          <w:p w:rsidR="001A6B98" w:rsidRDefault="001A6B98" w:rsidP="001A6B98">
            <w:r>
              <w:t xml:space="preserve">    C) Zero Property of Multiplication</w:t>
            </w:r>
          </w:p>
        </w:tc>
        <w:tc>
          <w:tcPr>
            <w:tcW w:w="5508" w:type="dxa"/>
          </w:tcPr>
          <w:p w:rsidR="001A6B98" w:rsidRDefault="001A6B98" w:rsidP="001A6B98">
            <w:r>
              <w:t>D) Identity Property of Multiplication</w:t>
            </w:r>
          </w:p>
        </w:tc>
      </w:tr>
    </w:tbl>
    <w:p w:rsidR="001A6B98" w:rsidRDefault="001A6B98" w:rsidP="00434A6D"/>
    <w:p w:rsidR="001A6B98" w:rsidRDefault="001A6B98" w:rsidP="00434A6D"/>
    <w:p w:rsidR="001A6B98" w:rsidRDefault="001A6B98" w:rsidP="00434A6D">
      <w:r>
        <w:rPr>
          <w:b/>
          <w:u w:val="single"/>
        </w:rPr>
        <w:t>Matching Column: Match the EXPRESSION with the correct PROPERTY.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A6B98" w:rsidTr="001A6B98">
        <w:tc>
          <w:tcPr>
            <w:tcW w:w="5508" w:type="dxa"/>
          </w:tcPr>
          <w:p w:rsidR="001A6B98" w:rsidRDefault="001A6B98" w:rsidP="00434A6D">
            <w:r>
              <w:t xml:space="preserve">17) </w:t>
            </w:r>
            <m:oMath>
              <m:r>
                <w:rPr>
                  <w:rFonts w:ascii="Cambria Math" w:hAnsi="Cambria Math"/>
                </w:rPr>
                <m:t>a+b=b+a</m:t>
              </m:r>
            </m:oMath>
          </w:p>
          <w:p w:rsidR="001A6B98" w:rsidRDefault="001A6B98" w:rsidP="00434A6D"/>
          <w:p w:rsidR="001A6B98" w:rsidRDefault="001A6B98" w:rsidP="00434A6D"/>
        </w:tc>
        <w:tc>
          <w:tcPr>
            <w:tcW w:w="5508" w:type="dxa"/>
          </w:tcPr>
          <w:p w:rsidR="001A6B98" w:rsidRDefault="001A6B98" w:rsidP="001A6B98">
            <w:pPr>
              <w:pStyle w:val="ListParagraph"/>
              <w:numPr>
                <w:ilvl w:val="0"/>
                <w:numId w:val="3"/>
              </w:numPr>
            </w:pPr>
            <w:r>
              <w:t>Zero Property of Multiplication</w:t>
            </w:r>
          </w:p>
        </w:tc>
      </w:tr>
      <w:tr w:rsidR="001A6B98" w:rsidTr="001A6B98">
        <w:tc>
          <w:tcPr>
            <w:tcW w:w="5508" w:type="dxa"/>
          </w:tcPr>
          <w:p w:rsidR="001A6B98" w:rsidRDefault="001A6B98" w:rsidP="00434A6D">
            <w:r>
              <w:t xml:space="preserve">18) </w:t>
            </w:r>
            <m:oMath>
              <m:r>
                <w:rPr>
                  <w:rFonts w:ascii="Cambria Math" w:hAnsi="Cambria Math"/>
                </w:rPr>
                <m:t>a∙0=0</m:t>
              </m:r>
            </m:oMath>
          </w:p>
          <w:p w:rsidR="001A6B98" w:rsidRDefault="001A6B98" w:rsidP="00434A6D"/>
          <w:p w:rsidR="001A6B98" w:rsidRDefault="001A6B98" w:rsidP="00434A6D"/>
        </w:tc>
        <w:tc>
          <w:tcPr>
            <w:tcW w:w="5508" w:type="dxa"/>
          </w:tcPr>
          <w:p w:rsidR="001A6B98" w:rsidRDefault="001A6B98" w:rsidP="001A6B98">
            <w:pPr>
              <w:pStyle w:val="ListParagraph"/>
              <w:numPr>
                <w:ilvl w:val="0"/>
                <w:numId w:val="3"/>
              </w:numPr>
            </w:pPr>
            <w:r>
              <w:t>Additive Inverse Property</w:t>
            </w:r>
          </w:p>
        </w:tc>
      </w:tr>
      <w:tr w:rsidR="001A6B98" w:rsidTr="001A6B98">
        <w:tc>
          <w:tcPr>
            <w:tcW w:w="5508" w:type="dxa"/>
          </w:tcPr>
          <w:p w:rsidR="001A6B98" w:rsidRDefault="001A6B98" w:rsidP="00434A6D">
            <w:r>
              <w:t xml:space="preserve">19)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b+c</m:t>
                  </m:r>
                </m:e>
              </m:d>
              <m:r>
                <w:rPr>
                  <w:rFonts w:ascii="Cambria Math" w:hAnsi="Cambria Math"/>
                </w:rPr>
                <m:t>=ab+ac</m:t>
              </m:r>
            </m:oMath>
          </w:p>
          <w:p w:rsidR="001A6B98" w:rsidRDefault="001A6B98" w:rsidP="00434A6D"/>
          <w:p w:rsidR="001A6B98" w:rsidRDefault="001A6B98" w:rsidP="00434A6D"/>
        </w:tc>
        <w:tc>
          <w:tcPr>
            <w:tcW w:w="5508" w:type="dxa"/>
          </w:tcPr>
          <w:p w:rsidR="001A6B98" w:rsidRDefault="001A6B98" w:rsidP="001A6B98">
            <w:pPr>
              <w:pStyle w:val="ListParagraph"/>
              <w:numPr>
                <w:ilvl w:val="0"/>
                <w:numId w:val="2"/>
              </w:numPr>
            </w:pPr>
            <w:r>
              <w:t>Commutative Property</w:t>
            </w:r>
          </w:p>
        </w:tc>
      </w:tr>
      <w:tr w:rsidR="001A6B98" w:rsidTr="001A6B98">
        <w:tc>
          <w:tcPr>
            <w:tcW w:w="5508" w:type="dxa"/>
          </w:tcPr>
          <w:p w:rsidR="001A6B98" w:rsidRDefault="001A6B98" w:rsidP="00434A6D">
            <w:r>
              <w:t xml:space="preserve">20) </w:t>
            </w:r>
            <m:oMath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-a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oMath>
          </w:p>
          <w:p w:rsidR="001A6B98" w:rsidRDefault="001A6B98" w:rsidP="00434A6D"/>
          <w:p w:rsidR="001A6B98" w:rsidRDefault="001A6B98" w:rsidP="00434A6D"/>
        </w:tc>
        <w:tc>
          <w:tcPr>
            <w:tcW w:w="5508" w:type="dxa"/>
          </w:tcPr>
          <w:p w:rsidR="001A6B98" w:rsidRDefault="001A6B98" w:rsidP="001A6B98">
            <w:pPr>
              <w:pStyle w:val="ListParagraph"/>
              <w:numPr>
                <w:ilvl w:val="0"/>
                <w:numId w:val="2"/>
              </w:numPr>
            </w:pPr>
            <w:r>
              <w:t>Distributive Property</w:t>
            </w:r>
          </w:p>
        </w:tc>
      </w:tr>
    </w:tbl>
    <w:p w:rsidR="001A6B98" w:rsidRPr="001A6B98" w:rsidRDefault="001A6B98" w:rsidP="00434A6D"/>
    <w:sectPr w:rsidR="001A6B98" w:rsidRPr="001A6B98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7C4"/>
    <w:multiLevelType w:val="hybridMultilevel"/>
    <w:tmpl w:val="EC92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3810"/>
    <w:multiLevelType w:val="hybridMultilevel"/>
    <w:tmpl w:val="291E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32F"/>
    <w:multiLevelType w:val="hybridMultilevel"/>
    <w:tmpl w:val="52EA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A4586"/>
    <w:rsid w:val="001344C5"/>
    <w:rsid w:val="001346AD"/>
    <w:rsid w:val="001435F6"/>
    <w:rsid w:val="001A6B98"/>
    <w:rsid w:val="00291DBF"/>
    <w:rsid w:val="002A5178"/>
    <w:rsid w:val="00434A6D"/>
    <w:rsid w:val="004A436D"/>
    <w:rsid w:val="005D6495"/>
    <w:rsid w:val="00607EBF"/>
    <w:rsid w:val="006D23B6"/>
    <w:rsid w:val="006D559C"/>
    <w:rsid w:val="006E520D"/>
    <w:rsid w:val="007C4376"/>
    <w:rsid w:val="009C065E"/>
    <w:rsid w:val="00B273D6"/>
    <w:rsid w:val="00D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5F6"/>
    <w:rPr>
      <w:color w:val="808080"/>
    </w:rPr>
  </w:style>
  <w:style w:type="paragraph" w:styleId="ListParagraph">
    <w:name w:val="List Paragraph"/>
    <w:basedOn w:val="Normal"/>
    <w:uiPriority w:val="34"/>
    <w:qFormat/>
    <w:rsid w:val="000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5F6"/>
    <w:rPr>
      <w:color w:val="808080"/>
    </w:rPr>
  </w:style>
  <w:style w:type="paragraph" w:styleId="ListParagraph">
    <w:name w:val="List Paragraph"/>
    <w:basedOn w:val="Normal"/>
    <w:uiPriority w:val="34"/>
    <w:qFormat/>
    <w:rsid w:val="000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2</cp:revision>
  <cp:lastPrinted>2015-10-07T23:52:00Z</cp:lastPrinted>
  <dcterms:created xsi:type="dcterms:W3CDTF">2016-09-20T11:40:00Z</dcterms:created>
  <dcterms:modified xsi:type="dcterms:W3CDTF">2016-09-20T11:40:00Z</dcterms:modified>
</cp:coreProperties>
</file>